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C9F0" w14:textId="0D630E35" w:rsidR="00A50386" w:rsidRDefault="00A50386" w:rsidP="00A50386">
      <w:pPr>
        <w:pStyle w:val="StandardWeb"/>
      </w:pPr>
      <w:r>
        <w:t>Hiermit erkläre ich </w:t>
      </w:r>
    </w:p>
    <w:p w14:paraId="22E9A507" w14:textId="77777777" w:rsidR="00A50386" w:rsidRDefault="00A50386" w:rsidP="00A50386">
      <w:pPr>
        <w:pStyle w:val="StandardWeb"/>
      </w:pPr>
      <w:r>
        <w:t>_________________________________________</w:t>
      </w:r>
      <w:r>
        <w:br/>
        <w:t>Name, Vorname</w:t>
      </w:r>
    </w:p>
    <w:p w14:paraId="5BAEEBD1" w14:textId="77777777" w:rsidR="00F741F6" w:rsidRDefault="00A50386" w:rsidP="00A50386">
      <w:pPr>
        <w:pStyle w:val="StandardWeb"/>
      </w:pPr>
      <w:r>
        <w:t xml:space="preserve">mein Einverständnis, dass </w:t>
      </w:r>
      <w:r>
        <w:t>Fotoaufnahmen, die mich zeigen</w:t>
      </w:r>
      <w:r w:rsidR="00F741F6">
        <w:t xml:space="preserve"> und die ich für diese Zwecke freigegeben habe, </w:t>
      </w:r>
      <w:r>
        <w:t xml:space="preserve">in Zusammenhang mit der Messe </w:t>
      </w:r>
      <w:proofErr w:type="spellStart"/>
      <w:r>
        <w:t>marktplatz</w:t>
      </w:r>
      <w:proofErr w:type="spellEnd"/>
      <w:r>
        <w:t xml:space="preserve"> </w:t>
      </w:r>
      <w:proofErr w:type="spellStart"/>
      <w:r>
        <w:t>arbeit</w:t>
      </w:r>
      <w:proofErr w:type="spellEnd"/>
      <w:r>
        <w:t xml:space="preserve"> </w:t>
      </w:r>
      <w:proofErr w:type="spellStart"/>
      <w:r>
        <w:t>südbaden</w:t>
      </w:r>
      <w:proofErr w:type="spellEnd"/>
      <w:r>
        <w:t xml:space="preserve">, von deren Veranstalter Einstieg GmbH, </w:t>
      </w:r>
      <w:proofErr w:type="spellStart"/>
      <w:r>
        <w:t>Köhlstr</w:t>
      </w:r>
      <w:proofErr w:type="spellEnd"/>
      <w:r>
        <w:t>. 10</w:t>
      </w:r>
      <w:r w:rsidR="00F741F6">
        <w:t>,</w:t>
      </w:r>
      <w:r>
        <w:t xml:space="preserve"> 50827 Köln unter </w:t>
      </w:r>
      <w:r>
        <w:t>www.</w:t>
      </w:r>
      <w:r>
        <w:t>marktplatzarbeit.de</w:t>
      </w:r>
      <w:r>
        <w:t xml:space="preserve"> und </w:t>
      </w:r>
      <w:r w:rsidR="00F741F6">
        <w:t xml:space="preserve">auf den </w:t>
      </w:r>
      <w:proofErr w:type="spellStart"/>
      <w:r w:rsidR="00F741F6">
        <w:t>marktplatz</w:t>
      </w:r>
      <w:proofErr w:type="spellEnd"/>
      <w:r w:rsidR="00F741F6">
        <w:t xml:space="preserve"> </w:t>
      </w:r>
      <w:proofErr w:type="spellStart"/>
      <w:r w:rsidR="00F741F6">
        <w:t>arbeit</w:t>
      </w:r>
      <w:proofErr w:type="spellEnd"/>
      <w:r w:rsidR="00F741F6">
        <w:t xml:space="preserve"> </w:t>
      </w:r>
      <w:proofErr w:type="spellStart"/>
      <w:r w:rsidR="00F741F6">
        <w:t>südbaden</w:t>
      </w:r>
      <w:proofErr w:type="spellEnd"/>
      <w:r w:rsidR="00F741F6">
        <w:t xml:space="preserve"> Kanälen bei </w:t>
      </w:r>
      <w:r>
        <w:t xml:space="preserve">Instagram und </w:t>
      </w:r>
      <w:proofErr w:type="spellStart"/>
      <w:r>
        <w:t>Facebook.</w:t>
      </w:r>
      <w:r>
        <w:t>zusammen</w:t>
      </w:r>
      <w:proofErr w:type="spellEnd"/>
      <w:r>
        <w:t xml:space="preserve"> mit meinem </w:t>
      </w:r>
      <w:r>
        <w:t>Namen</w:t>
      </w:r>
      <w:r>
        <w:t xml:space="preserve"> und meinem Ausbildungsberuf</w:t>
      </w:r>
      <w:r>
        <w:t xml:space="preserve"> veröffentlicht werden</w:t>
      </w:r>
      <w:r>
        <w:t>.</w:t>
      </w:r>
      <w:r>
        <w:br/>
      </w:r>
    </w:p>
    <w:p w14:paraId="50F00AA4" w14:textId="08C07E03" w:rsidR="00A50386" w:rsidRDefault="00A50386" w:rsidP="00A50386">
      <w:pPr>
        <w:pStyle w:val="StandardWeb"/>
      </w:pPr>
      <w:r>
        <w:t>Eine Verwendung der fotografischen Aufnahmen für andere als die beschriebenen Zwecke ist unzulässig.</w:t>
      </w:r>
    </w:p>
    <w:p w14:paraId="23D51C3B" w14:textId="77777777" w:rsidR="00A50386" w:rsidRDefault="00A50386" w:rsidP="00A50386">
      <w:pPr>
        <w:pStyle w:val="StandardWeb"/>
      </w:pPr>
      <w:r>
        <w:t>Mir ist bekannt, dass ich diese Einwilligungserklärung jederzeit mit Wirkung für die Zukunft widerrufen kann. Der Widerruf bewirkt, dass veröffentlichte Fotos aus den oben genannten Online-Auftritten entfernt werden.</w:t>
      </w:r>
    </w:p>
    <w:p w14:paraId="41A8D76E" w14:textId="77777777" w:rsidR="00A50386" w:rsidRDefault="00A50386" w:rsidP="00A50386">
      <w:pPr>
        <w:pStyle w:val="StandardWeb"/>
      </w:pPr>
      <w:r>
        <w:t>Ich habe zur Kenntnis genommen, dass Informationen im Internet weltweit zugänglich sind, mit Suchmaschinen gefunden und mit anderen Informationen verknüpft werden können. Mir ist bewusst, dass ins Internet gestellte Informationen einschließlich Fotos problemlos kopiert und weltweit verbreitet werden können. Dies kann dazu führen, dass im Internet veröffentlichte Informationen auch nach ihrer Löschung auf der Ursprungsseite weiterhin andernorts aufzufinden sind. Eine Weiterverwendung der Fotos durch Dritte kann daher nicht generell ausgeschlossen werden.</w:t>
      </w:r>
    </w:p>
    <w:p w14:paraId="055D6231" w14:textId="77777777" w:rsidR="00A50386" w:rsidRDefault="00A50386" w:rsidP="00A50386">
      <w:pPr>
        <w:pStyle w:val="StandardWeb"/>
      </w:pPr>
      <w:r>
        <w:t>Der für die oben genannten Internetseiten verantwortliche Betreiber haftet nicht für unbefugte und zweckwidrige Nutzung Dritter. Das gilt insbesondere für das unbefugte Herunterladen oder Kopieren der veröffentlichten Fotos.</w:t>
      </w:r>
    </w:p>
    <w:p w14:paraId="6A8CB35C" w14:textId="77777777" w:rsidR="00A50386" w:rsidRDefault="00A50386" w:rsidP="00A50386">
      <w:pPr>
        <w:pStyle w:val="StandardWeb"/>
      </w:pPr>
      <w:r>
        <w:t>Die Einwilligungserklärung gilt ab dem Datum der Unterschrift bis zu dem Zeitpunkt, an dem ich die Einwilligung widerrufe.</w:t>
      </w:r>
    </w:p>
    <w:p w14:paraId="32C9CE27" w14:textId="77777777" w:rsidR="00A50386" w:rsidRDefault="00A50386" w:rsidP="00A50386">
      <w:pPr>
        <w:pStyle w:val="StandardWeb"/>
      </w:pPr>
      <w:r>
        <w:t> </w:t>
      </w:r>
    </w:p>
    <w:p w14:paraId="02F68012" w14:textId="77777777" w:rsidR="00A50386" w:rsidRDefault="00A50386" w:rsidP="00A50386">
      <w:pPr>
        <w:pStyle w:val="StandardWeb"/>
      </w:pPr>
      <w:r>
        <w:t>_______________________, den _______________________</w:t>
      </w:r>
    </w:p>
    <w:p w14:paraId="459BD41B" w14:textId="77777777" w:rsidR="00A50386" w:rsidRDefault="00A50386" w:rsidP="00A50386">
      <w:pPr>
        <w:pStyle w:val="StandardWeb"/>
      </w:pPr>
      <w:r>
        <w:t> </w:t>
      </w:r>
    </w:p>
    <w:p w14:paraId="0624F80A" w14:textId="0F83A4E2" w:rsidR="00A50386" w:rsidRDefault="00A50386" w:rsidP="00A50386">
      <w:pPr>
        <w:pStyle w:val="StandardWeb"/>
      </w:pPr>
      <w:r>
        <w:t>_______________________</w:t>
      </w:r>
      <w:r>
        <w:br/>
        <w:t>Unterschrift</w:t>
      </w:r>
    </w:p>
    <w:p w14:paraId="2047D434" w14:textId="77777777" w:rsidR="00E71072" w:rsidRDefault="00E71072"/>
    <w:sectPr w:rsidR="00E71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86"/>
    <w:rsid w:val="00A50386"/>
    <w:rsid w:val="00E71072"/>
    <w:rsid w:val="00F74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8991"/>
  <w15:chartTrackingRefBased/>
  <w15:docId w15:val="{454856F4-A631-4E15-9368-41CFB57E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5038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A50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George Deckert</dc:creator>
  <cp:keywords/>
  <dc:description/>
  <cp:lastModifiedBy>Ralf George Deckert</cp:lastModifiedBy>
  <cp:revision>1</cp:revision>
  <dcterms:created xsi:type="dcterms:W3CDTF">2023-04-25T20:59:00Z</dcterms:created>
  <dcterms:modified xsi:type="dcterms:W3CDTF">2023-04-25T21:12:00Z</dcterms:modified>
</cp:coreProperties>
</file>